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EBA8" w14:textId="0FC54C9C" w:rsidR="00597F1A" w:rsidRDefault="00597F1A">
      <w:pPr>
        <w:tabs>
          <w:tab w:val="center" w:pos="1289"/>
          <w:tab w:val="right" w:pos="10090"/>
        </w:tabs>
        <w:spacing w:after="0"/>
        <w:rPr>
          <w:sz w:val="44"/>
        </w:rPr>
      </w:pPr>
      <w:r>
        <w:rPr>
          <w:noProof/>
          <w:sz w:val="44"/>
          <w:lang w:val="en-US"/>
        </w:rPr>
        <w:drawing>
          <wp:anchor distT="0" distB="0" distL="114300" distR="114300" simplePos="0" relativeHeight="251658240" behindDoc="1" locked="0" layoutInCell="1" allowOverlap="1" wp14:anchorId="00AEAA09" wp14:editId="2F1970CE">
            <wp:simplePos x="0" y="0"/>
            <wp:positionH relativeFrom="margin">
              <wp:posOffset>-121920</wp:posOffset>
            </wp:positionH>
            <wp:positionV relativeFrom="paragraph">
              <wp:posOffset>-489585</wp:posOffset>
            </wp:positionV>
            <wp:extent cx="739140" cy="739140"/>
            <wp:effectExtent l="0" t="0" r="3810" b="3810"/>
            <wp:wrapNone/>
            <wp:docPr id="789500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0029" name="Imagen 789500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CEE">
        <w:rPr>
          <w:sz w:val="44"/>
        </w:rPr>
        <w:tab/>
      </w:r>
    </w:p>
    <w:p w14:paraId="4FC89FD5" w14:textId="0F0361A2" w:rsidR="00434DF7" w:rsidRPr="002A1D25" w:rsidRDefault="002A1D25">
      <w:pPr>
        <w:tabs>
          <w:tab w:val="center" w:pos="1289"/>
          <w:tab w:val="right" w:pos="10090"/>
        </w:tabs>
        <w:spacing w:after="0"/>
        <w:rPr>
          <w:lang w:val="en-US"/>
        </w:rPr>
      </w:pPr>
      <w:r w:rsidRPr="002A1D25">
        <w:rPr>
          <w:sz w:val="44"/>
          <w:lang w:val="en-US"/>
        </w:rPr>
        <w:t>LATINX RECOVERY CENTER INC</w:t>
      </w:r>
      <w:r w:rsidR="00140CEE" w:rsidRPr="002A1D25">
        <w:rPr>
          <w:sz w:val="44"/>
          <w:lang w:val="en-US"/>
        </w:rPr>
        <w:tab/>
      </w:r>
      <w:r w:rsidR="00140CEE" w:rsidRPr="002A1D25">
        <w:rPr>
          <w:sz w:val="44"/>
          <w:lang w:val="en-US"/>
        </w:rPr>
        <w:t>REFERRAL FORM</w:t>
      </w:r>
    </w:p>
    <w:p w14:paraId="5EA88704" w14:textId="77777777" w:rsidR="00434DF7" w:rsidRDefault="00140CEE">
      <w:pPr>
        <w:spacing w:after="197"/>
        <w:ind w:left="-48" w:right="-67"/>
      </w:pPr>
      <w:r>
        <w:rPr>
          <w:noProof/>
        </w:rPr>
        <w:drawing>
          <wp:inline distT="0" distB="0" distL="0" distR="0" wp14:anchorId="1E8F9D3B" wp14:editId="068F9663">
            <wp:extent cx="6480049" cy="213425"/>
            <wp:effectExtent l="0" t="0" r="0" b="0"/>
            <wp:docPr id="21925" name="Picture 21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5" name="Picture 219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049" cy="21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0A017" w14:textId="4840F49A" w:rsidR="00434DF7" w:rsidRPr="002A1D25" w:rsidRDefault="00140CEE" w:rsidP="002A1D25">
      <w:pPr>
        <w:spacing w:after="0" w:line="216" w:lineRule="auto"/>
        <w:ind w:left="65"/>
        <w:rPr>
          <w:lang w:val="en-US"/>
        </w:rPr>
      </w:pPr>
      <w:r w:rsidRPr="002A1D25">
        <w:rPr>
          <w:sz w:val="26"/>
          <w:lang w:val="en-US"/>
        </w:rPr>
        <w:t>To refer an individual, please complete this form and return it via email to</w:t>
      </w:r>
      <w:r w:rsidR="002A1D25" w:rsidRPr="002A1D25">
        <w:rPr>
          <w:lang w:val="en-US"/>
        </w:rPr>
        <w:t xml:space="preserve"> </w:t>
      </w:r>
      <w:r w:rsidR="002A1D25">
        <w:rPr>
          <w:sz w:val="26"/>
          <w:lang w:val="en-US"/>
        </w:rPr>
        <w:t>A</w:t>
      </w:r>
      <w:r w:rsidR="002A1D25" w:rsidRPr="002A1D25">
        <w:rPr>
          <w:sz w:val="26"/>
          <w:lang w:val="en-US"/>
        </w:rPr>
        <w:t>dmin@latinxrecoverycenter.org</w:t>
      </w:r>
      <w:r w:rsidRPr="002A1D25">
        <w:rPr>
          <w:sz w:val="26"/>
          <w:lang w:val="en-US"/>
        </w:rPr>
        <w:t xml:space="preserve"> </w:t>
      </w:r>
      <w:r w:rsidRPr="002A1D25">
        <w:rPr>
          <w:sz w:val="26"/>
          <w:lang w:val="en-US"/>
        </w:rPr>
        <w:t xml:space="preserve">or </w:t>
      </w:r>
      <w:r w:rsidR="002A1D25">
        <w:rPr>
          <w:sz w:val="26"/>
          <w:lang w:val="en-US"/>
        </w:rPr>
        <w:t xml:space="preserve">phone </w:t>
      </w:r>
      <w:r w:rsidRPr="002A1D25">
        <w:rPr>
          <w:sz w:val="26"/>
          <w:lang w:val="en-US"/>
        </w:rPr>
        <w:t>it to</w:t>
      </w:r>
      <w:r w:rsidRPr="002A1D25">
        <w:rPr>
          <w:sz w:val="26"/>
          <w:lang w:val="en-US"/>
        </w:rPr>
        <w:t xml:space="preserve"> </w:t>
      </w:r>
      <w:r w:rsidR="002A1D25" w:rsidRPr="002A1D25">
        <w:rPr>
          <w:sz w:val="26"/>
          <w:lang w:val="en-US"/>
        </w:rPr>
        <w:t>971.837.5934</w:t>
      </w:r>
    </w:p>
    <w:p w14:paraId="6A1A3A97" w14:textId="77777777" w:rsidR="00434DF7" w:rsidRPr="002A1D25" w:rsidRDefault="00140CEE" w:rsidP="002A1D25">
      <w:pPr>
        <w:spacing w:after="0"/>
        <w:rPr>
          <w:lang w:val="en-US"/>
        </w:rPr>
      </w:pPr>
      <w:r w:rsidRPr="002A1D25">
        <w:rPr>
          <w:sz w:val="28"/>
          <w:lang w:val="en-US"/>
        </w:rPr>
        <w:t>Services provided are at no cost and no insurance is required.</w:t>
      </w:r>
    </w:p>
    <w:p w14:paraId="0B46A175" w14:textId="77777777" w:rsidR="00434DF7" w:rsidRDefault="00140CEE">
      <w:pPr>
        <w:spacing w:after="554"/>
        <w:ind w:left="-48" w:right="-67"/>
      </w:pPr>
      <w:r>
        <w:rPr>
          <w:noProof/>
        </w:rPr>
        <w:drawing>
          <wp:inline distT="0" distB="0" distL="0" distR="0" wp14:anchorId="4D88FF0C" wp14:editId="1BAD5A36">
            <wp:extent cx="6480049" cy="1542756"/>
            <wp:effectExtent l="0" t="0" r="0" b="0"/>
            <wp:docPr id="21927" name="Picture 2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7" name="Picture 21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049" cy="154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CAD84" w14:textId="77777777" w:rsidR="00434DF7" w:rsidRPr="002A1D25" w:rsidRDefault="00140CEE">
      <w:pPr>
        <w:spacing w:after="0"/>
        <w:ind w:left="14" w:hanging="5"/>
        <w:rPr>
          <w:lang w:val="en-US"/>
        </w:rPr>
      </w:pPr>
      <w:r w:rsidRPr="002A1D25">
        <w:rPr>
          <w:sz w:val="28"/>
          <w:lang w:val="en-US"/>
        </w:rPr>
        <w:t>Is this person experiencing homelessness?</w:t>
      </w:r>
    </w:p>
    <w:p w14:paraId="0E897AA5" w14:textId="77777777" w:rsidR="00434DF7" w:rsidRDefault="00140CEE">
      <w:pPr>
        <w:spacing w:after="265"/>
        <w:ind w:left="-48" w:right="-77"/>
      </w:pPr>
      <w:r>
        <w:rPr>
          <w:noProof/>
        </w:rPr>
        <w:drawing>
          <wp:inline distT="0" distB="0" distL="0" distR="0" wp14:anchorId="646A7DD7" wp14:editId="646A9218">
            <wp:extent cx="6486144" cy="201229"/>
            <wp:effectExtent l="0" t="0" r="0" b="0"/>
            <wp:docPr id="21929" name="Picture 2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9" name="Picture 219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6144" cy="20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2CFAD" w14:textId="0D05A3AD" w:rsidR="00434DF7" w:rsidRPr="002A1D25" w:rsidRDefault="00140CEE" w:rsidP="002A1D25">
      <w:pPr>
        <w:spacing w:after="311"/>
        <w:ind w:left="14" w:hanging="5"/>
        <w:rPr>
          <w:lang w:val="en-US"/>
        </w:rPr>
      </w:pPr>
      <w:r w:rsidRPr="002A1D25">
        <w:rPr>
          <w:sz w:val="28"/>
          <w:lang w:val="en-US"/>
        </w:rPr>
        <w:t>NOTE: Prefers male/female</w:t>
      </w:r>
    </w:p>
    <w:p w14:paraId="7756017A" w14:textId="160AF160" w:rsidR="00434DF7" w:rsidRPr="002A1D25" w:rsidRDefault="00140CEE">
      <w:pPr>
        <w:tabs>
          <w:tab w:val="center" w:pos="1157"/>
          <w:tab w:val="center" w:pos="4409"/>
          <w:tab w:val="center" w:pos="7642"/>
        </w:tabs>
        <w:spacing w:after="128"/>
        <w:rPr>
          <w:u w:val="single"/>
          <w:lang w:val="en-US"/>
        </w:rPr>
      </w:pPr>
      <w:r w:rsidRPr="002A1D25">
        <w:rPr>
          <w:sz w:val="28"/>
          <w:u w:val="single"/>
          <w:lang w:val="en-US"/>
        </w:rPr>
        <w:t>Female</w:t>
      </w:r>
      <w:r w:rsidR="002A1D25">
        <w:rPr>
          <w:sz w:val="28"/>
          <w:lang w:val="en-US"/>
        </w:rPr>
        <w:t xml:space="preserve">                       </w:t>
      </w:r>
      <w:r w:rsidRPr="002A1D25">
        <w:rPr>
          <w:sz w:val="28"/>
          <w:u w:val="single"/>
          <w:lang w:val="en-US"/>
        </w:rPr>
        <w:t xml:space="preserve">Male </w:t>
      </w:r>
    </w:p>
    <w:p w14:paraId="39839929" w14:textId="77777777" w:rsidR="00434DF7" w:rsidRPr="002A1D25" w:rsidRDefault="00140CEE">
      <w:pPr>
        <w:spacing w:after="943" w:line="265" w:lineRule="auto"/>
        <w:ind w:left="-5" w:hanging="10"/>
        <w:rPr>
          <w:lang w:val="en-US"/>
        </w:rPr>
      </w:pPr>
      <w:r w:rsidRPr="002A1D25">
        <w:rPr>
          <w:sz w:val="26"/>
          <w:lang w:val="en-US"/>
        </w:rPr>
        <w:t>Area of focus for support:</w:t>
      </w:r>
    </w:p>
    <w:p w14:paraId="08978CD8" w14:textId="77777777" w:rsidR="00434DF7" w:rsidRDefault="00140CEE">
      <w:pPr>
        <w:spacing w:after="399"/>
        <w:ind w:left="-38" w:right="-96"/>
      </w:pPr>
      <w:r>
        <w:rPr>
          <w:noProof/>
        </w:rPr>
        <w:drawing>
          <wp:inline distT="0" distB="0" distL="0" distR="0" wp14:anchorId="24E180FC" wp14:editId="7A1E0149">
            <wp:extent cx="6492240" cy="201229"/>
            <wp:effectExtent l="0" t="0" r="0" b="0"/>
            <wp:docPr id="21933" name="Picture 2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3" name="Picture 219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0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F0DE" w14:textId="77777777" w:rsidR="00434DF7" w:rsidRDefault="00140CEE">
      <w:pPr>
        <w:spacing w:after="0"/>
        <w:ind w:left="24"/>
      </w:pPr>
      <w:r>
        <w:rPr>
          <w:rFonts w:ascii="Times New Roman" w:eastAsia="Times New Roman" w:hAnsi="Times New Roman" w:cs="Times New Roman"/>
          <w:sz w:val="26"/>
        </w:rPr>
        <w:t>Name:</w:t>
      </w:r>
    </w:p>
    <w:p w14:paraId="40DF498B" w14:textId="77777777" w:rsidR="00434DF7" w:rsidRDefault="00140CEE">
      <w:pPr>
        <w:spacing w:after="197"/>
        <w:ind w:left="2218" w:right="-115"/>
      </w:pPr>
      <w:r>
        <w:rPr>
          <w:noProof/>
        </w:rPr>
        <mc:AlternateContent>
          <mc:Choice Requires="wpg">
            <w:drawing>
              <wp:inline distT="0" distB="0" distL="0" distR="0" wp14:anchorId="6C244122" wp14:editId="45E399AE">
                <wp:extent cx="5071872" cy="9147"/>
                <wp:effectExtent l="0" t="0" r="0" b="0"/>
                <wp:docPr id="21938" name="Group 2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1872" cy="9147"/>
                          <a:chOff x="0" y="0"/>
                          <a:chExt cx="5071872" cy="9147"/>
                        </a:xfrm>
                      </wpg:grpSpPr>
                      <wps:wsp>
                        <wps:cNvPr id="21937" name="Shape 21937"/>
                        <wps:cNvSpPr/>
                        <wps:spPr>
                          <a:xfrm>
                            <a:off x="0" y="0"/>
                            <a:ext cx="50718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872" h="9147">
                                <a:moveTo>
                                  <a:pt x="0" y="4573"/>
                                </a:moveTo>
                                <a:lnTo>
                                  <a:pt x="50718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38" style="width:399.36pt;height:0.720215pt;mso-position-horizontal-relative:char;mso-position-vertical-relative:line" coordsize="50718,91">
                <v:shape id="Shape 21937" style="position:absolute;width:50718;height:91;left:0;top:0;" coordsize="5071872,9147" path="m0,4573l50718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152B9E" w14:textId="77777777" w:rsidR="00434DF7" w:rsidRDefault="00140CEE">
      <w:pPr>
        <w:spacing w:after="0"/>
        <w:ind w:left="14" w:hanging="5"/>
      </w:pPr>
      <w:r>
        <w:rPr>
          <w:sz w:val="28"/>
        </w:rPr>
        <w:t>E-Mail Address:</w:t>
      </w:r>
    </w:p>
    <w:p w14:paraId="3437293C" w14:textId="77777777" w:rsidR="00434DF7" w:rsidRDefault="00140CEE">
      <w:pPr>
        <w:spacing w:after="192"/>
        <w:ind w:left="1738" w:right="-86"/>
      </w:pPr>
      <w:r>
        <w:rPr>
          <w:noProof/>
        </w:rPr>
        <w:drawing>
          <wp:inline distT="0" distB="0" distL="0" distR="0" wp14:anchorId="478B8A71" wp14:editId="4F4AEFE9">
            <wp:extent cx="5358384" cy="60978"/>
            <wp:effectExtent l="0" t="0" r="0" b="0"/>
            <wp:docPr id="21935" name="Picture 2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5" name="Picture 219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838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BEA9" w14:textId="77777777" w:rsidR="00434DF7" w:rsidRDefault="00140CEE">
      <w:pPr>
        <w:spacing w:after="0"/>
        <w:ind w:left="14" w:hanging="5"/>
      </w:pPr>
      <w:r>
        <w:rPr>
          <w:sz w:val="28"/>
        </w:rPr>
        <w:t>Phone No:</w:t>
      </w:r>
    </w:p>
    <w:p w14:paraId="7FE02764" w14:textId="77777777" w:rsidR="00434DF7" w:rsidRDefault="00140CEE">
      <w:pPr>
        <w:spacing w:after="265"/>
        <w:ind w:left="2208" w:right="-86"/>
      </w:pPr>
      <w:r>
        <w:rPr>
          <w:noProof/>
        </w:rPr>
        <mc:AlternateContent>
          <mc:Choice Requires="wpg">
            <w:drawing>
              <wp:inline distT="0" distB="0" distL="0" distR="0" wp14:anchorId="08E295D7" wp14:editId="779B0490">
                <wp:extent cx="5059680" cy="9147"/>
                <wp:effectExtent l="0" t="0" r="0" b="0"/>
                <wp:docPr id="21940" name="Group 2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9147"/>
                          <a:chOff x="0" y="0"/>
                          <a:chExt cx="5059680" cy="9147"/>
                        </a:xfrm>
                      </wpg:grpSpPr>
                      <wps:wsp>
                        <wps:cNvPr id="21939" name="Shape 21939"/>
                        <wps:cNvSpPr/>
                        <wps:spPr>
                          <a:xfrm>
                            <a:off x="0" y="0"/>
                            <a:ext cx="50596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0" h="9147">
                                <a:moveTo>
                                  <a:pt x="0" y="4573"/>
                                </a:moveTo>
                                <a:lnTo>
                                  <a:pt x="50596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40" style="width:398.4pt;height:0.720215pt;mso-position-horizontal-relative:char;mso-position-vertical-relative:line" coordsize="50596,91">
                <v:shape id="Shape 21939" style="position:absolute;width:50596;height:91;left:0;top:0;" coordsize="5059680,9147" path="m0,4573l50596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362869" w14:textId="1BE31750" w:rsidR="00434DF7" w:rsidRDefault="00434DF7" w:rsidP="00FF03FF">
      <w:pPr>
        <w:spacing w:after="283"/>
        <w:ind w:right="-77"/>
      </w:pPr>
    </w:p>
    <w:p w14:paraId="18CA9AE3" w14:textId="5FDD8005" w:rsidR="005732E6" w:rsidRDefault="005732E6" w:rsidP="00FF03FF">
      <w:pPr>
        <w:spacing w:after="943" w:line="265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7325445"/>
    </w:p>
    <w:bookmarkEnd w:id="0"/>
    <w:p w14:paraId="19107A93" w14:textId="5F4DB3A3" w:rsidR="005732E6" w:rsidRPr="00B14F3F" w:rsidRDefault="005732E6" w:rsidP="005732E6">
      <w:pPr>
        <w:spacing w:after="943" w:line="240" w:lineRule="auto"/>
        <w:ind w:left="144" w:hanging="1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5732E6" w:rsidRPr="00B14F3F">
      <w:pgSz w:w="12240" w:h="15840"/>
      <w:pgMar w:top="951" w:right="1066" w:bottom="1440" w:left="10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F7"/>
    <w:rsid w:val="00140CEE"/>
    <w:rsid w:val="002A1D25"/>
    <w:rsid w:val="00434DF7"/>
    <w:rsid w:val="005732E6"/>
    <w:rsid w:val="00597F1A"/>
    <w:rsid w:val="00B14F3F"/>
    <w:rsid w:val="00EE1176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97BCD2C"/>
  <w15:docId w15:val="{5CF36C9D-7B13-4B5C-ACC6-C419782D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638</dc:creator>
  <cp:keywords/>
  <cp:lastModifiedBy>Casa 638</cp:lastModifiedBy>
  <cp:revision>2</cp:revision>
  <dcterms:created xsi:type="dcterms:W3CDTF">2024-01-28T19:05:00Z</dcterms:created>
  <dcterms:modified xsi:type="dcterms:W3CDTF">2024-01-28T19:05:00Z</dcterms:modified>
</cp:coreProperties>
</file>